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1F38B0" w14:textId="77777777" w:rsidR="000D25F1" w:rsidRPr="00C6441C" w:rsidRDefault="000D25F1" w:rsidP="000D25F1">
      <w:pPr>
        <w:spacing w:after="0" w:line="240" w:lineRule="auto"/>
        <w:ind w:right="71"/>
        <w:jc w:val="center"/>
        <w:rPr>
          <w:rFonts w:ascii="Malgun Gothic" w:eastAsia="Malgun Gothic" w:hAnsi="Malgun Gothic" w:cs="Franklin Gothic Medium"/>
          <w:b/>
          <w:bCs/>
          <w:sz w:val="28"/>
          <w:szCs w:val="28"/>
        </w:rPr>
      </w:pPr>
      <w:r>
        <w:rPr>
          <w:rFonts w:ascii="Malgun Gothic" w:eastAsia="Malgun Gothic" w:hAnsi="Malgun Gothic" w:cs="Franklin Gothic Medium"/>
          <w:b/>
          <w:bCs/>
          <w:spacing w:val="1"/>
          <w:sz w:val="28"/>
          <w:szCs w:val="28"/>
          <w:lang w:val="id-ID"/>
        </w:rPr>
        <w:t>LOG BOOK</w:t>
      </w:r>
      <w:r w:rsidRPr="00C6441C">
        <w:rPr>
          <w:rFonts w:ascii="Malgun Gothic" w:eastAsia="Malgun Gothic" w:hAnsi="Malgun Gothic" w:cs="Franklin Gothic Medium"/>
          <w:b/>
          <w:bCs/>
          <w:spacing w:val="1"/>
          <w:sz w:val="28"/>
          <w:szCs w:val="28"/>
          <w:lang w:val="id-ID"/>
        </w:rPr>
        <w:t xml:space="preserve">: BIMBINGAN </w:t>
      </w:r>
      <w:r w:rsidRPr="00C6441C">
        <w:rPr>
          <w:rFonts w:ascii="Malgun Gothic" w:eastAsia="Malgun Gothic" w:hAnsi="Malgun Gothic" w:cs="Franklin Gothic Medium"/>
          <w:b/>
          <w:bCs/>
          <w:sz w:val="28"/>
          <w:szCs w:val="28"/>
        </w:rPr>
        <w:t>TUGAS AKHIR</w:t>
      </w:r>
    </w:p>
    <w:p w14:paraId="12CE8844" w14:textId="77777777" w:rsidR="000D25F1" w:rsidRDefault="000D25F1" w:rsidP="000D25F1">
      <w:pPr>
        <w:spacing w:after="0" w:line="240" w:lineRule="auto"/>
        <w:ind w:right="71"/>
        <w:jc w:val="center"/>
        <w:rPr>
          <w:rFonts w:ascii="Franklin Gothic Medium" w:eastAsia="Franklin Gothic Medium" w:hAnsi="Franklin Gothic Medium" w:cs="Franklin Gothic Medium"/>
          <w:sz w:val="24"/>
          <w:szCs w:val="24"/>
        </w:rPr>
      </w:pPr>
    </w:p>
    <w:tbl>
      <w:tblPr>
        <w:tblStyle w:val="TableGrid"/>
        <w:tblW w:w="0" w:type="auto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08"/>
        <w:gridCol w:w="337"/>
        <w:gridCol w:w="6432"/>
      </w:tblGrid>
      <w:tr w:rsidR="000D25F1" w:rsidRPr="000D25F1" w14:paraId="12358B4E" w14:textId="77777777" w:rsidTr="00DA6CE9">
        <w:tc>
          <w:tcPr>
            <w:tcW w:w="2018" w:type="dxa"/>
          </w:tcPr>
          <w:p w14:paraId="184E4164" w14:textId="77777777" w:rsidR="000D25F1" w:rsidRPr="000D25F1" w:rsidRDefault="000D25F1" w:rsidP="000D25F1">
            <w:pPr>
              <w:jc w:val="both"/>
              <w:rPr>
                <w:rFonts w:ascii="Arial Unicode MS" w:eastAsia="Arial Unicode MS" w:hAnsi="Arial Unicode MS" w:cs="Arial Unicode MS"/>
                <w:lang w:val="id-ID"/>
              </w:rPr>
            </w:pPr>
            <w:r w:rsidRPr="000D25F1">
              <w:rPr>
                <w:rFonts w:ascii="Arial Unicode MS" w:eastAsia="Arial Unicode MS" w:hAnsi="Arial Unicode MS" w:cs="Arial Unicode MS"/>
                <w:lang w:val="id-ID"/>
              </w:rPr>
              <w:t>Nama Mahasiswa</w:t>
            </w:r>
          </w:p>
        </w:tc>
        <w:tc>
          <w:tcPr>
            <w:tcW w:w="338" w:type="dxa"/>
          </w:tcPr>
          <w:p w14:paraId="0D2F6502" w14:textId="77777777" w:rsidR="000D25F1" w:rsidRPr="000D25F1" w:rsidRDefault="000D25F1" w:rsidP="000D25F1">
            <w:pPr>
              <w:jc w:val="both"/>
              <w:rPr>
                <w:rFonts w:ascii="Arial Unicode MS" w:eastAsia="Arial Unicode MS" w:hAnsi="Arial Unicode MS" w:cs="Arial Unicode MS"/>
                <w:lang w:val="id-ID"/>
              </w:rPr>
            </w:pPr>
            <w:r w:rsidRPr="000D25F1">
              <w:rPr>
                <w:rFonts w:ascii="Arial Unicode MS" w:eastAsia="Arial Unicode MS" w:hAnsi="Arial Unicode MS" w:cs="Arial Unicode MS"/>
                <w:lang w:val="id-ID"/>
              </w:rPr>
              <w:t>:</w:t>
            </w:r>
          </w:p>
        </w:tc>
        <w:tc>
          <w:tcPr>
            <w:tcW w:w="6521" w:type="dxa"/>
          </w:tcPr>
          <w:p w14:paraId="6E42C2BC" w14:textId="77777777" w:rsidR="000D25F1" w:rsidRPr="000D25F1" w:rsidRDefault="000D25F1" w:rsidP="000D25F1">
            <w:pPr>
              <w:jc w:val="both"/>
              <w:rPr>
                <w:rFonts w:ascii="Arial Unicode MS" w:eastAsia="Arial Unicode MS" w:hAnsi="Arial Unicode MS" w:cs="Arial Unicode MS"/>
                <w:lang w:val="id-ID"/>
              </w:rPr>
            </w:pPr>
          </w:p>
        </w:tc>
      </w:tr>
      <w:tr w:rsidR="000D25F1" w:rsidRPr="000D25F1" w14:paraId="3E0D5A41" w14:textId="77777777" w:rsidTr="00DA6CE9">
        <w:tc>
          <w:tcPr>
            <w:tcW w:w="2018" w:type="dxa"/>
          </w:tcPr>
          <w:p w14:paraId="2B2DDD1E" w14:textId="77777777" w:rsidR="000D25F1" w:rsidRPr="000D25F1" w:rsidRDefault="000D25F1" w:rsidP="000D25F1">
            <w:pPr>
              <w:jc w:val="both"/>
              <w:rPr>
                <w:rFonts w:ascii="Arial Unicode MS" w:eastAsia="Arial Unicode MS" w:hAnsi="Arial Unicode MS" w:cs="Arial Unicode MS"/>
                <w:lang w:val="id-ID"/>
              </w:rPr>
            </w:pPr>
            <w:r w:rsidRPr="000D25F1">
              <w:rPr>
                <w:rFonts w:ascii="Arial Unicode MS" w:eastAsia="Arial Unicode MS" w:hAnsi="Arial Unicode MS" w:cs="Arial Unicode MS"/>
                <w:lang w:val="id-ID"/>
              </w:rPr>
              <w:t>N I M</w:t>
            </w:r>
          </w:p>
        </w:tc>
        <w:tc>
          <w:tcPr>
            <w:tcW w:w="338" w:type="dxa"/>
          </w:tcPr>
          <w:p w14:paraId="1988A111" w14:textId="77777777" w:rsidR="000D25F1" w:rsidRPr="000D25F1" w:rsidRDefault="000D25F1" w:rsidP="000D25F1">
            <w:pPr>
              <w:jc w:val="both"/>
              <w:rPr>
                <w:rFonts w:ascii="Arial Unicode MS" w:eastAsia="Arial Unicode MS" w:hAnsi="Arial Unicode MS" w:cs="Arial Unicode MS"/>
                <w:lang w:val="id-ID"/>
              </w:rPr>
            </w:pPr>
            <w:r w:rsidRPr="000D25F1">
              <w:rPr>
                <w:rFonts w:ascii="Arial Unicode MS" w:eastAsia="Arial Unicode MS" w:hAnsi="Arial Unicode MS" w:cs="Arial Unicode MS"/>
                <w:lang w:val="id-ID"/>
              </w:rPr>
              <w:t>:</w:t>
            </w:r>
          </w:p>
        </w:tc>
        <w:tc>
          <w:tcPr>
            <w:tcW w:w="6521" w:type="dxa"/>
          </w:tcPr>
          <w:p w14:paraId="2997C27F" w14:textId="77777777" w:rsidR="000D25F1" w:rsidRPr="000D25F1" w:rsidRDefault="000D25F1" w:rsidP="000D25F1">
            <w:pPr>
              <w:jc w:val="both"/>
              <w:rPr>
                <w:rFonts w:ascii="Arial Unicode MS" w:eastAsia="Arial Unicode MS" w:hAnsi="Arial Unicode MS" w:cs="Arial Unicode MS"/>
                <w:lang w:val="id-ID"/>
              </w:rPr>
            </w:pPr>
          </w:p>
        </w:tc>
      </w:tr>
      <w:tr w:rsidR="00AD51A6" w:rsidRPr="000D25F1" w14:paraId="7D0AA24F" w14:textId="77777777" w:rsidTr="00DA6CE9">
        <w:tc>
          <w:tcPr>
            <w:tcW w:w="2018" w:type="dxa"/>
          </w:tcPr>
          <w:p w14:paraId="214C3A78" w14:textId="77777777" w:rsidR="00AD51A6" w:rsidRPr="000D25F1" w:rsidRDefault="00AD4775" w:rsidP="000D25F1">
            <w:pPr>
              <w:jc w:val="both"/>
              <w:rPr>
                <w:rFonts w:ascii="Arial Unicode MS" w:eastAsia="Arial Unicode MS" w:hAnsi="Arial Unicode MS" w:cs="Arial Unicode MS"/>
                <w:lang w:val="id-ID"/>
              </w:rPr>
            </w:pPr>
            <w:r>
              <w:rPr>
                <w:rFonts w:ascii="Arial Unicode MS" w:eastAsia="Arial Unicode MS" w:hAnsi="Arial Unicode MS" w:cs="Arial Unicode MS"/>
                <w:lang w:val="id-ID"/>
              </w:rPr>
              <w:t>Prodi</w:t>
            </w:r>
          </w:p>
        </w:tc>
        <w:tc>
          <w:tcPr>
            <w:tcW w:w="338" w:type="dxa"/>
          </w:tcPr>
          <w:p w14:paraId="046BD2AE" w14:textId="77777777" w:rsidR="00AD51A6" w:rsidRPr="000D25F1" w:rsidRDefault="00AD51A6" w:rsidP="000D25F1">
            <w:pPr>
              <w:jc w:val="both"/>
              <w:rPr>
                <w:rFonts w:ascii="Arial Unicode MS" w:eastAsia="Arial Unicode MS" w:hAnsi="Arial Unicode MS" w:cs="Arial Unicode MS"/>
                <w:lang w:val="id-ID"/>
              </w:rPr>
            </w:pPr>
            <w:r>
              <w:rPr>
                <w:rFonts w:ascii="Arial Unicode MS" w:eastAsia="Arial Unicode MS" w:hAnsi="Arial Unicode MS" w:cs="Arial Unicode MS"/>
                <w:lang w:val="id-ID"/>
              </w:rPr>
              <w:t>:</w:t>
            </w:r>
          </w:p>
        </w:tc>
        <w:tc>
          <w:tcPr>
            <w:tcW w:w="6521" w:type="dxa"/>
          </w:tcPr>
          <w:p w14:paraId="377E22D2" w14:textId="77777777" w:rsidR="00AD51A6" w:rsidRPr="000D25F1" w:rsidRDefault="00AD4775" w:rsidP="000D25F1">
            <w:pPr>
              <w:jc w:val="both"/>
              <w:rPr>
                <w:rFonts w:ascii="Arial Unicode MS" w:eastAsia="Arial Unicode MS" w:hAnsi="Arial Unicode MS" w:cs="Arial Unicode MS"/>
                <w:lang w:val="id-ID"/>
              </w:rPr>
            </w:pPr>
            <w:r>
              <w:rPr>
                <w:rFonts w:ascii="Arial Unicode MS" w:eastAsia="Arial Unicode MS" w:hAnsi="Arial Unicode MS" w:cs="Arial Unicode MS"/>
                <w:lang w:val="id-ID"/>
              </w:rPr>
              <w:t>Rekayasa Instrumentasi dan Automasi</w:t>
            </w:r>
          </w:p>
        </w:tc>
      </w:tr>
      <w:tr w:rsidR="000D25F1" w:rsidRPr="000D25F1" w14:paraId="4D0B9F04" w14:textId="77777777" w:rsidTr="00DA6CE9">
        <w:tc>
          <w:tcPr>
            <w:tcW w:w="2018" w:type="dxa"/>
          </w:tcPr>
          <w:p w14:paraId="1C01B09B" w14:textId="77777777" w:rsidR="000D25F1" w:rsidRPr="000D25F1" w:rsidRDefault="000D25F1" w:rsidP="000D25F1">
            <w:pPr>
              <w:jc w:val="both"/>
              <w:rPr>
                <w:rFonts w:ascii="Arial Unicode MS" w:eastAsia="Arial Unicode MS" w:hAnsi="Arial Unicode MS" w:cs="Arial Unicode MS"/>
                <w:lang w:val="id-ID"/>
              </w:rPr>
            </w:pPr>
            <w:r w:rsidRPr="000D25F1">
              <w:rPr>
                <w:rFonts w:ascii="Arial Unicode MS" w:eastAsia="Arial Unicode MS" w:hAnsi="Arial Unicode MS" w:cs="Arial Unicode MS"/>
                <w:lang w:val="id-ID"/>
              </w:rPr>
              <w:t xml:space="preserve">Judul TA   </w:t>
            </w:r>
          </w:p>
          <w:p w14:paraId="07E0E030" w14:textId="77777777" w:rsidR="000D25F1" w:rsidRPr="000D25F1" w:rsidRDefault="000D25F1" w:rsidP="000D25F1">
            <w:pPr>
              <w:jc w:val="both"/>
              <w:rPr>
                <w:rFonts w:ascii="Arial Unicode MS" w:eastAsia="Arial Unicode MS" w:hAnsi="Arial Unicode MS" w:cs="Arial Unicode MS"/>
                <w:lang w:val="id-ID"/>
              </w:rPr>
            </w:pPr>
            <w:r w:rsidRPr="000D25F1">
              <w:rPr>
                <w:rFonts w:ascii="Arial Unicode MS" w:eastAsia="Arial Unicode MS" w:hAnsi="Arial Unicode MS" w:cs="Arial Unicode MS"/>
                <w:lang w:val="id-ID"/>
              </w:rPr>
              <w:t xml:space="preserve">             </w:t>
            </w:r>
          </w:p>
        </w:tc>
        <w:tc>
          <w:tcPr>
            <w:tcW w:w="338" w:type="dxa"/>
          </w:tcPr>
          <w:p w14:paraId="5905358D" w14:textId="77777777" w:rsidR="000D25F1" w:rsidRPr="000D25F1" w:rsidRDefault="000D25F1" w:rsidP="000D25F1">
            <w:pPr>
              <w:jc w:val="both"/>
              <w:rPr>
                <w:rFonts w:ascii="Arial Unicode MS" w:eastAsia="Arial Unicode MS" w:hAnsi="Arial Unicode MS" w:cs="Arial Unicode MS"/>
                <w:lang w:val="id-ID"/>
              </w:rPr>
            </w:pPr>
            <w:r w:rsidRPr="000D25F1">
              <w:rPr>
                <w:rFonts w:ascii="Arial Unicode MS" w:eastAsia="Arial Unicode MS" w:hAnsi="Arial Unicode MS" w:cs="Arial Unicode MS"/>
                <w:lang w:val="id-ID"/>
              </w:rPr>
              <w:t>:</w:t>
            </w:r>
          </w:p>
        </w:tc>
        <w:tc>
          <w:tcPr>
            <w:tcW w:w="6521" w:type="dxa"/>
          </w:tcPr>
          <w:p w14:paraId="37E45131" w14:textId="77777777" w:rsidR="000D25F1" w:rsidRPr="000D25F1" w:rsidRDefault="000D25F1" w:rsidP="000D25F1">
            <w:pPr>
              <w:jc w:val="both"/>
              <w:rPr>
                <w:rFonts w:ascii="Arial Unicode MS" w:eastAsia="Arial Unicode MS" w:hAnsi="Arial Unicode MS" w:cs="Arial Unicode MS"/>
                <w:lang w:val="id-ID"/>
              </w:rPr>
            </w:pPr>
          </w:p>
        </w:tc>
      </w:tr>
      <w:tr w:rsidR="000D25F1" w:rsidRPr="000D25F1" w14:paraId="5B49036F" w14:textId="77777777" w:rsidTr="00DA6CE9">
        <w:tc>
          <w:tcPr>
            <w:tcW w:w="2018" w:type="dxa"/>
          </w:tcPr>
          <w:p w14:paraId="51E02A9A" w14:textId="77777777" w:rsidR="000D25F1" w:rsidRPr="000D25F1" w:rsidRDefault="000D25F1" w:rsidP="000D25F1">
            <w:pPr>
              <w:jc w:val="both"/>
              <w:rPr>
                <w:rFonts w:ascii="Arial Unicode MS" w:eastAsia="Arial Unicode MS" w:hAnsi="Arial Unicode MS" w:cs="Arial Unicode MS"/>
                <w:lang w:val="id-ID"/>
              </w:rPr>
            </w:pPr>
            <w:r w:rsidRPr="000D25F1">
              <w:rPr>
                <w:rFonts w:ascii="Arial Unicode MS" w:eastAsia="Arial Unicode MS" w:hAnsi="Arial Unicode MS" w:cs="Arial Unicode MS"/>
                <w:lang w:val="id-ID"/>
              </w:rPr>
              <w:t>Pembimbing  1</w:t>
            </w:r>
          </w:p>
        </w:tc>
        <w:tc>
          <w:tcPr>
            <w:tcW w:w="338" w:type="dxa"/>
          </w:tcPr>
          <w:p w14:paraId="1FCF4118" w14:textId="77777777" w:rsidR="000D25F1" w:rsidRPr="000D25F1" w:rsidRDefault="000D25F1" w:rsidP="000D25F1">
            <w:pPr>
              <w:jc w:val="both"/>
              <w:rPr>
                <w:rFonts w:ascii="Arial Unicode MS" w:eastAsia="Arial Unicode MS" w:hAnsi="Arial Unicode MS" w:cs="Arial Unicode MS"/>
                <w:lang w:val="id-ID"/>
              </w:rPr>
            </w:pPr>
            <w:r w:rsidRPr="000D25F1">
              <w:rPr>
                <w:rFonts w:ascii="Arial Unicode MS" w:eastAsia="Arial Unicode MS" w:hAnsi="Arial Unicode MS" w:cs="Arial Unicode MS"/>
                <w:lang w:val="id-ID"/>
              </w:rPr>
              <w:t>:</w:t>
            </w:r>
          </w:p>
        </w:tc>
        <w:tc>
          <w:tcPr>
            <w:tcW w:w="6521" w:type="dxa"/>
          </w:tcPr>
          <w:p w14:paraId="6D0105D1" w14:textId="77777777" w:rsidR="000D25F1" w:rsidRPr="000D25F1" w:rsidRDefault="000D25F1" w:rsidP="000D25F1">
            <w:pPr>
              <w:jc w:val="both"/>
              <w:rPr>
                <w:rFonts w:ascii="Arial Unicode MS" w:eastAsia="Arial Unicode MS" w:hAnsi="Arial Unicode MS" w:cs="Arial Unicode MS"/>
                <w:lang w:val="id-ID"/>
              </w:rPr>
            </w:pPr>
          </w:p>
        </w:tc>
      </w:tr>
      <w:tr w:rsidR="000D25F1" w:rsidRPr="000D25F1" w14:paraId="2D08668E" w14:textId="77777777" w:rsidTr="00DA6CE9">
        <w:tc>
          <w:tcPr>
            <w:tcW w:w="2018" w:type="dxa"/>
          </w:tcPr>
          <w:p w14:paraId="1B15915E" w14:textId="77777777" w:rsidR="000D25F1" w:rsidRPr="000D25F1" w:rsidRDefault="000D25F1" w:rsidP="000D25F1">
            <w:pPr>
              <w:jc w:val="both"/>
              <w:rPr>
                <w:rFonts w:ascii="Arial Unicode MS" w:eastAsia="Arial Unicode MS" w:hAnsi="Arial Unicode MS" w:cs="Arial Unicode MS"/>
                <w:lang w:val="id-ID"/>
              </w:rPr>
            </w:pPr>
            <w:r w:rsidRPr="000D25F1">
              <w:rPr>
                <w:rFonts w:ascii="Arial Unicode MS" w:eastAsia="Arial Unicode MS" w:hAnsi="Arial Unicode MS" w:cs="Arial Unicode MS"/>
                <w:lang w:val="id-ID"/>
              </w:rPr>
              <w:t>Pembimbing  2</w:t>
            </w:r>
          </w:p>
        </w:tc>
        <w:tc>
          <w:tcPr>
            <w:tcW w:w="338" w:type="dxa"/>
          </w:tcPr>
          <w:p w14:paraId="25768709" w14:textId="77777777" w:rsidR="000D25F1" w:rsidRPr="000D25F1" w:rsidRDefault="000D25F1" w:rsidP="000D25F1">
            <w:pPr>
              <w:jc w:val="both"/>
              <w:rPr>
                <w:rFonts w:ascii="Arial Unicode MS" w:eastAsia="Arial Unicode MS" w:hAnsi="Arial Unicode MS" w:cs="Arial Unicode MS"/>
                <w:lang w:val="id-ID"/>
              </w:rPr>
            </w:pPr>
            <w:r w:rsidRPr="000D25F1">
              <w:rPr>
                <w:rFonts w:ascii="Arial Unicode MS" w:eastAsia="Arial Unicode MS" w:hAnsi="Arial Unicode MS" w:cs="Arial Unicode MS"/>
                <w:lang w:val="id-ID"/>
              </w:rPr>
              <w:t>:</w:t>
            </w:r>
          </w:p>
        </w:tc>
        <w:tc>
          <w:tcPr>
            <w:tcW w:w="6521" w:type="dxa"/>
          </w:tcPr>
          <w:p w14:paraId="4F272D79" w14:textId="77777777" w:rsidR="000D25F1" w:rsidRPr="000D25F1" w:rsidRDefault="000D25F1" w:rsidP="000D25F1">
            <w:pPr>
              <w:jc w:val="both"/>
              <w:rPr>
                <w:rFonts w:ascii="Arial Unicode MS" w:eastAsia="Arial Unicode MS" w:hAnsi="Arial Unicode MS" w:cs="Arial Unicode MS"/>
                <w:lang w:val="id-ID"/>
              </w:rPr>
            </w:pPr>
          </w:p>
        </w:tc>
      </w:tr>
    </w:tbl>
    <w:p w14:paraId="36532922" w14:textId="77777777" w:rsidR="000D25F1" w:rsidRPr="005A4258" w:rsidRDefault="000D25F1" w:rsidP="000D25F1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9051" w:type="dxa"/>
        <w:tblInd w:w="29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8"/>
        <w:gridCol w:w="1271"/>
        <w:gridCol w:w="5674"/>
        <w:gridCol w:w="1418"/>
      </w:tblGrid>
      <w:tr w:rsidR="000D25F1" w:rsidRPr="00962EA8" w14:paraId="66BAF4C6" w14:textId="77777777" w:rsidTr="004A6EEA">
        <w:trPr>
          <w:trHeight w:hRule="exact" w:val="714"/>
          <w:tblHeader/>
        </w:trPr>
        <w:tc>
          <w:tcPr>
            <w:tcW w:w="688" w:type="dxa"/>
            <w:tcBorders>
              <w:top w:val="single" w:sz="12" w:space="0" w:color="000000"/>
              <w:bottom w:val="double" w:sz="4" w:space="0" w:color="000000"/>
            </w:tcBorders>
            <w:vAlign w:val="center"/>
          </w:tcPr>
          <w:p w14:paraId="2F5DC522" w14:textId="77777777" w:rsidR="000D25F1" w:rsidRPr="00312039" w:rsidRDefault="000D25F1" w:rsidP="001D248B">
            <w:pPr>
              <w:ind w:left="25"/>
              <w:jc w:val="center"/>
              <w:rPr>
                <w:rFonts w:ascii="Malgun Gothic" w:eastAsia="Malgun Gothic" w:hAnsi="Malgun Gothic" w:cs="Franklin Gothic Medium"/>
                <w:b/>
              </w:rPr>
            </w:pPr>
            <w:r w:rsidRPr="00312039">
              <w:rPr>
                <w:rFonts w:ascii="Malgun Gothic" w:eastAsia="Malgun Gothic" w:hAnsi="Malgun Gothic" w:cs="Franklin Gothic Medium"/>
                <w:b/>
                <w:spacing w:val="2"/>
              </w:rPr>
              <w:t>NO</w:t>
            </w:r>
          </w:p>
        </w:tc>
        <w:tc>
          <w:tcPr>
            <w:tcW w:w="1271" w:type="dxa"/>
            <w:tcBorders>
              <w:top w:val="single" w:sz="12" w:space="0" w:color="000000"/>
              <w:bottom w:val="double" w:sz="4" w:space="0" w:color="000000"/>
            </w:tcBorders>
            <w:vAlign w:val="center"/>
          </w:tcPr>
          <w:p w14:paraId="3B6083A4" w14:textId="77777777" w:rsidR="000D25F1" w:rsidRPr="00312039" w:rsidRDefault="000D25F1" w:rsidP="001D248B">
            <w:pPr>
              <w:jc w:val="center"/>
              <w:rPr>
                <w:rFonts w:ascii="Malgun Gothic" w:eastAsia="Malgun Gothic" w:hAnsi="Malgun Gothic" w:cs="Franklin Gothic Medium"/>
                <w:b/>
              </w:rPr>
            </w:pPr>
            <w:r w:rsidRPr="00312039">
              <w:rPr>
                <w:rFonts w:ascii="Malgun Gothic" w:eastAsia="Malgun Gothic" w:hAnsi="Malgun Gothic" w:cs="Franklin Gothic Medium"/>
                <w:b/>
              </w:rPr>
              <w:t>T</w:t>
            </w:r>
            <w:r w:rsidRPr="00312039">
              <w:rPr>
                <w:rFonts w:ascii="Malgun Gothic" w:eastAsia="Malgun Gothic" w:hAnsi="Malgun Gothic" w:cs="Franklin Gothic Medium"/>
                <w:b/>
                <w:spacing w:val="-1"/>
              </w:rPr>
              <w:t>A</w:t>
            </w:r>
            <w:r w:rsidRPr="00312039">
              <w:rPr>
                <w:rFonts w:ascii="Malgun Gothic" w:eastAsia="Malgun Gothic" w:hAnsi="Malgun Gothic" w:cs="Franklin Gothic Medium"/>
                <w:b/>
              </w:rPr>
              <w:t>NGGAL</w:t>
            </w:r>
          </w:p>
        </w:tc>
        <w:tc>
          <w:tcPr>
            <w:tcW w:w="5674" w:type="dxa"/>
            <w:tcBorders>
              <w:top w:val="single" w:sz="12" w:space="0" w:color="000000"/>
              <w:bottom w:val="double" w:sz="4" w:space="0" w:color="000000"/>
            </w:tcBorders>
            <w:vAlign w:val="center"/>
          </w:tcPr>
          <w:p w14:paraId="00A6FFB3" w14:textId="77777777" w:rsidR="000D25F1" w:rsidRPr="00312039" w:rsidRDefault="000D25F1" w:rsidP="001D248B">
            <w:pPr>
              <w:jc w:val="center"/>
              <w:rPr>
                <w:rFonts w:ascii="Malgun Gothic" w:eastAsia="Malgun Gothic" w:hAnsi="Malgun Gothic" w:cs="Franklin Gothic Medium"/>
                <w:b/>
              </w:rPr>
            </w:pPr>
            <w:r w:rsidRPr="00312039">
              <w:rPr>
                <w:rFonts w:ascii="Malgun Gothic" w:eastAsia="Malgun Gothic" w:hAnsi="Malgun Gothic" w:cs="Franklin Gothic Medium"/>
                <w:b/>
              </w:rPr>
              <w:t>CATATAN/ URAIAN KEGIATAN</w:t>
            </w:r>
          </w:p>
        </w:tc>
        <w:tc>
          <w:tcPr>
            <w:tcW w:w="1418" w:type="dxa"/>
            <w:tcBorders>
              <w:top w:val="single" w:sz="12" w:space="0" w:color="000000"/>
              <w:bottom w:val="double" w:sz="4" w:space="0" w:color="000000"/>
            </w:tcBorders>
            <w:vAlign w:val="center"/>
          </w:tcPr>
          <w:p w14:paraId="21AC36B1" w14:textId="77777777" w:rsidR="000D25F1" w:rsidRPr="00312039" w:rsidRDefault="000D25F1" w:rsidP="001D248B">
            <w:pPr>
              <w:spacing w:after="40" w:line="240" w:lineRule="exact"/>
              <w:ind w:right="-91"/>
              <w:jc w:val="center"/>
              <w:rPr>
                <w:rFonts w:ascii="Malgun Gothic" w:eastAsia="Malgun Gothic" w:hAnsi="Malgun Gothic" w:cs="Franklin Gothic Medium"/>
                <w:b/>
              </w:rPr>
            </w:pPr>
            <w:r w:rsidRPr="00312039">
              <w:rPr>
                <w:rFonts w:ascii="Malgun Gothic" w:eastAsia="Malgun Gothic" w:hAnsi="Malgun Gothic" w:cs="Franklin Gothic Medium"/>
                <w:b/>
              </w:rPr>
              <w:t>PARAF DOSEN</w:t>
            </w:r>
          </w:p>
        </w:tc>
      </w:tr>
      <w:tr w:rsidR="000D25F1" w:rsidRPr="005A4258" w14:paraId="0CBC4C46" w14:textId="77777777" w:rsidTr="004A6EEA">
        <w:trPr>
          <w:trHeight w:hRule="exact" w:val="1561"/>
        </w:trPr>
        <w:tc>
          <w:tcPr>
            <w:tcW w:w="688" w:type="dxa"/>
            <w:tcBorders>
              <w:top w:val="double" w:sz="4" w:space="0" w:color="000000"/>
            </w:tcBorders>
          </w:tcPr>
          <w:p w14:paraId="2D4D386B" w14:textId="77777777" w:rsidR="000D25F1" w:rsidRPr="005A4258" w:rsidRDefault="000D25F1" w:rsidP="001D248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1" w:type="dxa"/>
            <w:tcBorders>
              <w:top w:val="double" w:sz="4" w:space="0" w:color="000000"/>
            </w:tcBorders>
          </w:tcPr>
          <w:p w14:paraId="067A32FF" w14:textId="77777777" w:rsidR="000D25F1" w:rsidRPr="005A4258" w:rsidRDefault="000D25F1" w:rsidP="001D248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4" w:type="dxa"/>
            <w:tcBorders>
              <w:top w:val="double" w:sz="4" w:space="0" w:color="000000"/>
            </w:tcBorders>
          </w:tcPr>
          <w:p w14:paraId="1903171D" w14:textId="77777777" w:rsidR="000D25F1" w:rsidRPr="005A4258" w:rsidRDefault="000D25F1" w:rsidP="001D248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double" w:sz="4" w:space="0" w:color="000000"/>
            </w:tcBorders>
          </w:tcPr>
          <w:p w14:paraId="269A6909" w14:textId="77777777" w:rsidR="000D25F1" w:rsidRPr="005A4258" w:rsidRDefault="000D25F1" w:rsidP="001D248B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0D25F1" w:rsidRPr="005A4258" w14:paraId="4858CBB5" w14:textId="77777777" w:rsidTr="004A6EEA">
        <w:trPr>
          <w:trHeight w:hRule="exact" w:val="1838"/>
        </w:trPr>
        <w:tc>
          <w:tcPr>
            <w:tcW w:w="688" w:type="dxa"/>
          </w:tcPr>
          <w:p w14:paraId="2EC6D047" w14:textId="77777777" w:rsidR="000D25F1" w:rsidRPr="005A4258" w:rsidRDefault="000D25F1" w:rsidP="001D248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1" w:type="dxa"/>
          </w:tcPr>
          <w:p w14:paraId="1C310C23" w14:textId="77777777" w:rsidR="000D25F1" w:rsidRPr="005A4258" w:rsidRDefault="000D25F1" w:rsidP="001D248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4" w:type="dxa"/>
          </w:tcPr>
          <w:p w14:paraId="20AB541D" w14:textId="77777777" w:rsidR="000D25F1" w:rsidRPr="005A4258" w:rsidRDefault="000D25F1" w:rsidP="001D248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</w:tcPr>
          <w:p w14:paraId="67C69541" w14:textId="77777777" w:rsidR="000D25F1" w:rsidRPr="005A4258" w:rsidRDefault="000D25F1" w:rsidP="001D248B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0D25F1" w:rsidRPr="005A4258" w14:paraId="0075135B" w14:textId="77777777" w:rsidTr="004A6EEA">
        <w:trPr>
          <w:trHeight w:hRule="exact" w:val="1709"/>
        </w:trPr>
        <w:tc>
          <w:tcPr>
            <w:tcW w:w="688" w:type="dxa"/>
          </w:tcPr>
          <w:p w14:paraId="118BCA94" w14:textId="77777777" w:rsidR="000D25F1" w:rsidRPr="005A4258" w:rsidRDefault="000D25F1" w:rsidP="001D248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1" w:type="dxa"/>
          </w:tcPr>
          <w:p w14:paraId="3AE751DA" w14:textId="77777777" w:rsidR="000D25F1" w:rsidRPr="005A4258" w:rsidRDefault="000D25F1" w:rsidP="001D248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4" w:type="dxa"/>
          </w:tcPr>
          <w:p w14:paraId="573BF9FA" w14:textId="77777777" w:rsidR="000D25F1" w:rsidRPr="005A4258" w:rsidRDefault="000D25F1" w:rsidP="001D248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</w:tcPr>
          <w:p w14:paraId="32F1C73C" w14:textId="77777777" w:rsidR="000D25F1" w:rsidRPr="005A4258" w:rsidRDefault="000D25F1" w:rsidP="001D248B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B358C7" w:rsidRPr="005A4258" w14:paraId="2AC0776D" w14:textId="77777777" w:rsidTr="004A6EEA">
        <w:trPr>
          <w:trHeight w:hRule="exact" w:val="1709"/>
        </w:trPr>
        <w:tc>
          <w:tcPr>
            <w:tcW w:w="688" w:type="dxa"/>
          </w:tcPr>
          <w:p w14:paraId="26743345" w14:textId="77777777" w:rsidR="00B358C7" w:rsidRPr="005A4258" w:rsidRDefault="00B358C7" w:rsidP="001D248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1" w:type="dxa"/>
          </w:tcPr>
          <w:p w14:paraId="52DFB429" w14:textId="77777777" w:rsidR="00B358C7" w:rsidRPr="005A4258" w:rsidRDefault="00B358C7" w:rsidP="001D248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4" w:type="dxa"/>
          </w:tcPr>
          <w:p w14:paraId="6B0F62EB" w14:textId="77777777" w:rsidR="00B358C7" w:rsidRPr="005A4258" w:rsidRDefault="00B358C7" w:rsidP="001D248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</w:tcPr>
          <w:p w14:paraId="4852C79C" w14:textId="77777777" w:rsidR="00B358C7" w:rsidRPr="005A4258" w:rsidRDefault="00B358C7" w:rsidP="001D248B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B358C7" w:rsidRPr="005A4258" w14:paraId="2A94A0DF" w14:textId="77777777" w:rsidTr="004A6EEA">
        <w:trPr>
          <w:trHeight w:hRule="exact" w:val="1709"/>
        </w:trPr>
        <w:tc>
          <w:tcPr>
            <w:tcW w:w="688" w:type="dxa"/>
          </w:tcPr>
          <w:p w14:paraId="34B25C93" w14:textId="77777777" w:rsidR="00B358C7" w:rsidRPr="005A4258" w:rsidRDefault="00B358C7" w:rsidP="001D248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1" w:type="dxa"/>
          </w:tcPr>
          <w:p w14:paraId="39965449" w14:textId="77777777" w:rsidR="00B358C7" w:rsidRPr="005A4258" w:rsidRDefault="00B358C7" w:rsidP="001D248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4" w:type="dxa"/>
          </w:tcPr>
          <w:p w14:paraId="572C490A" w14:textId="77777777" w:rsidR="00B358C7" w:rsidRPr="005A4258" w:rsidRDefault="00B358C7" w:rsidP="001D248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</w:tcPr>
          <w:p w14:paraId="58FADA46" w14:textId="77777777" w:rsidR="00B358C7" w:rsidRPr="005A4258" w:rsidRDefault="00B358C7" w:rsidP="001D248B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0D25F1" w:rsidRPr="005A4258" w14:paraId="4568096A" w14:textId="77777777" w:rsidTr="004A6EEA">
        <w:trPr>
          <w:trHeight w:hRule="exact" w:val="1707"/>
        </w:trPr>
        <w:tc>
          <w:tcPr>
            <w:tcW w:w="688" w:type="dxa"/>
          </w:tcPr>
          <w:p w14:paraId="22EC6501" w14:textId="77777777" w:rsidR="000D25F1" w:rsidRPr="005A4258" w:rsidRDefault="000D25F1" w:rsidP="001D248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1" w:type="dxa"/>
          </w:tcPr>
          <w:p w14:paraId="61EB909B" w14:textId="77777777" w:rsidR="000D25F1" w:rsidRPr="005A4258" w:rsidRDefault="000D25F1" w:rsidP="001D248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4" w:type="dxa"/>
          </w:tcPr>
          <w:p w14:paraId="251781D2" w14:textId="77777777" w:rsidR="000D25F1" w:rsidRPr="005A4258" w:rsidRDefault="000D25F1" w:rsidP="001D248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</w:tcPr>
          <w:p w14:paraId="11DC2444" w14:textId="77777777" w:rsidR="000D25F1" w:rsidRPr="005A4258" w:rsidRDefault="000D25F1" w:rsidP="001D248B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B358C7" w:rsidRPr="005A4258" w14:paraId="62029C12" w14:textId="77777777" w:rsidTr="004A6EEA">
        <w:trPr>
          <w:trHeight w:hRule="exact" w:val="1707"/>
        </w:trPr>
        <w:tc>
          <w:tcPr>
            <w:tcW w:w="688" w:type="dxa"/>
          </w:tcPr>
          <w:p w14:paraId="433DF0A3" w14:textId="77777777" w:rsidR="00B358C7" w:rsidRPr="005A4258" w:rsidRDefault="00B358C7" w:rsidP="001D248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1" w:type="dxa"/>
          </w:tcPr>
          <w:p w14:paraId="3A4581D8" w14:textId="77777777" w:rsidR="00B358C7" w:rsidRPr="005A4258" w:rsidRDefault="00B358C7" w:rsidP="001D248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4" w:type="dxa"/>
          </w:tcPr>
          <w:p w14:paraId="17931323" w14:textId="77777777" w:rsidR="00B358C7" w:rsidRPr="005A4258" w:rsidRDefault="00B358C7" w:rsidP="001D248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</w:tcPr>
          <w:p w14:paraId="0051ED20" w14:textId="77777777" w:rsidR="00B358C7" w:rsidRPr="005A4258" w:rsidRDefault="00B358C7" w:rsidP="001D248B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B358C7" w:rsidRPr="005A4258" w14:paraId="7389DE0B" w14:textId="77777777" w:rsidTr="004A6EEA">
        <w:trPr>
          <w:trHeight w:hRule="exact" w:val="1707"/>
        </w:trPr>
        <w:tc>
          <w:tcPr>
            <w:tcW w:w="688" w:type="dxa"/>
          </w:tcPr>
          <w:p w14:paraId="192A4844" w14:textId="77777777" w:rsidR="00B358C7" w:rsidRPr="005A4258" w:rsidRDefault="00B358C7" w:rsidP="001D248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1" w:type="dxa"/>
          </w:tcPr>
          <w:p w14:paraId="062325E2" w14:textId="77777777" w:rsidR="00B358C7" w:rsidRPr="005A4258" w:rsidRDefault="00B358C7" w:rsidP="001D248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4" w:type="dxa"/>
          </w:tcPr>
          <w:p w14:paraId="0D710607" w14:textId="77777777" w:rsidR="00B358C7" w:rsidRPr="005A4258" w:rsidRDefault="00B358C7" w:rsidP="001D248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</w:tcPr>
          <w:p w14:paraId="4400F37D" w14:textId="77777777" w:rsidR="00B358C7" w:rsidRPr="005A4258" w:rsidRDefault="00B358C7" w:rsidP="001D248B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B358C7" w:rsidRPr="005A4258" w14:paraId="556AC26A" w14:textId="77777777" w:rsidTr="004A6EEA">
        <w:trPr>
          <w:trHeight w:hRule="exact" w:val="1707"/>
        </w:trPr>
        <w:tc>
          <w:tcPr>
            <w:tcW w:w="688" w:type="dxa"/>
          </w:tcPr>
          <w:p w14:paraId="0B1851D2" w14:textId="77777777" w:rsidR="00B358C7" w:rsidRPr="005A4258" w:rsidRDefault="00B358C7" w:rsidP="001D248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1" w:type="dxa"/>
          </w:tcPr>
          <w:p w14:paraId="3F07A8A6" w14:textId="77777777" w:rsidR="00B358C7" w:rsidRPr="005A4258" w:rsidRDefault="00B358C7" w:rsidP="001D248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4" w:type="dxa"/>
          </w:tcPr>
          <w:p w14:paraId="23DDCD76" w14:textId="77777777" w:rsidR="00B358C7" w:rsidRPr="005A4258" w:rsidRDefault="00B358C7" w:rsidP="001D248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</w:tcPr>
          <w:p w14:paraId="0F1FE397" w14:textId="77777777" w:rsidR="00B358C7" w:rsidRPr="005A4258" w:rsidRDefault="00B358C7" w:rsidP="001D248B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B358C7" w:rsidRPr="005A4258" w14:paraId="5C5658C2" w14:textId="77777777" w:rsidTr="004A6EEA">
        <w:trPr>
          <w:trHeight w:hRule="exact" w:val="1707"/>
        </w:trPr>
        <w:tc>
          <w:tcPr>
            <w:tcW w:w="688" w:type="dxa"/>
          </w:tcPr>
          <w:p w14:paraId="7BB13CF0" w14:textId="77777777" w:rsidR="00B358C7" w:rsidRPr="005A4258" w:rsidRDefault="00B358C7" w:rsidP="001D248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1" w:type="dxa"/>
          </w:tcPr>
          <w:p w14:paraId="597BBA9F" w14:textId="77777777" w:rsidR="00B358C7" w:rsidRPr="005A4258" w:rsidRDefault="00B358C7" w:rsidP="001D248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4" w:type="dxa"/>
          </w:tcPr>
          <w:p w14:paraId="7AB35447" w14:textId="77777777" w:rsidR="00B358C7" w:rsidRPr="005A4258" w:rsidRDefault="00B358C7" w:rsidP="001D248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</w:tcPr>
          <w:p w14:paraId="4CB524EC" w14:textId="77777777" w:rsidR="00B358C7" w:rsidRPr="005A4258" w:rsidRDefault="00B358C7" w:rsidP="001D248B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E5988" w:rsidRPr="005A4258" w14:paraId="1E3E4986" w14:textId="77777777" w:rsidTr="004A6EEA">
        <w:trPr>
          <w:trHeight w:hRule="exact" w:val="1707"/>
        </w:trPr>
        <w:tc>
          <w:tcPr>
            <w:tcW w:w="688" w:type="dxa"/>
          </w:tcPr>
          <w:p w14:paraId="7798014F" w14:textId="77777777" w:rsidR="00DE5988" w:rsidRPr="005A4258" w:rsidRDefault="00DE5988" w:rsidP="001D248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1" w:type="dxa"/>
          </w:tcPr>
          <w:p w14:paraId="1D77370D" w14:textId="77777777" w:rsidR="00DE5988" w:rsidRPr="005A4258" w:rsidRDefault="00DE5988" w:rsidP="001D248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4" w:type="dxa"/>
          </w:tcPr>
          <w:p w14:paraId="0187B13D" w14:textId="77777777" w:rsidR="00DE5988" w:rsidRPr="005A4258" w:rsidRDefault="00DE5988" w:rsidP="001D248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</w:tcPr>
          <w:p w14:paraId="4DA71786" w14:textId="77777777" w:rsidR="00DE5988" w:rsidRPr="005A4258" w:rsidRDefault="00DE5988" w:rsidP="001D248B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E5988" w:rsidRPr="005A4258" w14:paraId="4E8A6897" w14:textId="77777777" w:rsidTr="004A6EEA">
        <w:trPr>
          <w:trHeight w:hRule="exact" w:val="1707"/>
        </w:trPr>
        <w:tc>
          <w:tcPr>
            <w:tcW w:w="688" w:type="dxa"/>
          </w:tcPr>
          <w:p w14:paraId="56975074" w14:textId="77777777" w:rsidR="00DE5988" w:rsidRPr="005A4258" w:rsidRDefault="00DE5988" w:rsidP="001D248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1" w:type="dxa"/>
          </w:tcPr>
          <w:p w14:paraId="05F64384" w14:textId="77777777" w:rsidR="00DE5988" w:rsidRPr="005A4258" w:rsidRDefault="00DE5988" w:rsidP="001D248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4" w:type="dxa"/>
          </w:tcPr>
          <w:p w14:paraId="5388DC78" w14:textId="77777777" w:rsidR="00DE5988" w:rsidRPr="005A4258" w:rsidRDefault="00DE5988" w:rsidP="001D248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</w:tcPr>
          <w:p w14:paraId="447EC64E" w14:textId="77777777" w:rsidR="00DE5988" w:rsidRPr="005A4258" w:rsidRDefault="00DE5988" w:rsidP="001D248B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2CA317F3" w14:textId="27DE928B" w:rsidR="00C37E91" w:rsidRDefault="00C37E91" w:rsidP="00C37E91">
      <w:r>
        <w:t>*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bimbingan</w:t>
      </w:r>
      <w:proofErr w:type="spellEnd"/>
      <w:r>
        <w:t xml:space="preserve"> minimal </w:t>
      </w:r>
      <w:proofErr w:type="spellStart"/>
      <w:r>
        <w:t>dilaksanakan</w:t>
      </w:r>
      <w:proofErr w:type="spellEnd"/>
      <w:r>
        <w:t xml:space="preserve"> </w:t>
      </w:r>
      <w:proofErr w:type="spellStart"/>
      <w:r>
        <w:t>selama</w:t>
      </w:r>
      <w:proofErr w:type="spellEnd"/>
      <w:r>
        <w:t xml:space="preserve"> </w:t>
      </w:r>
      <w:proofErr w:type="spellStart"/>
      <w:r>
        <w:t>pengerjaan</w:t>
      </w:r>
      <w:proofErr w:type="spellEnd"/>
      <w:r>
        <w:t xml:space="preserve"> </w:t>
      </w:r>
      <w:proofErr w:type="spellStart"/>
      <w:r>
        <w:t>Tugas</w:t>
      </w:r>
      <w:proofErr w:type="spellEnd"/>
      <w:r>
        <w:t xml:space="preserve"> Akhir / Proposal dan </w:t>
      </w:r>
      <w:proofErr w:type="spellStart"/>
      <w:r>
        <w:t>akhir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minimal 7 – 8</w:t>
      </w:r>
      <w:r w:rsidR="0066687F">
        <w:t xml:space="preserve"> </w:t>
      </w:r>
      <w:r>
        <w:t xml:space="preserve">kali </w:t>
      </w:r>
      <w:proofErr w:type="spellStart"/>
      <w:r>
        <w:t>kegiatan</w:t>
      </w:r>
      <w:proofErr w:type="spellEnd"/>
      <w:r>
        <w:t>/</w:t>
      </w:r>
      <w:proofErr w:type="spellStart"/>
      <w:r>
        <w:t>bimbingan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proofErr w:type="gramStart"/>
      <w:r>
        <w:t>penjabaran</w:t>
      </w:r>
      <w:proofErr w:type="spellEnd"/>
      <w:r>
        <w:t xml:space="preserve"> :</w:t>
      </w:r>
      <w:proofErr w:type="gramEnd"/>
    </w:p>
    <w:p w14:paraId="07DA924F" w14:textId="77777777" w:rsidR="00C37E91" w:rsidRDefault="00C37E91" w:rsidP="00C37E91">
      <w:r>
        <w:t xml:space="preserve">a. 4 - 5 kali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dosen</w:t>
      </w:r>
      <w:proofErr w:type="spellEnd"/>
      <w:r>
        <w:t xml:space="preserve"> </w:t>
      </w:r>
      <w:proofErr w:type="spellStart"/>
      <w:r>
        <w:t>pembimbing</w:t>
      </w:r>
      <w:proofErr w:type="spellEnd"/>
      <w:r>
        <w:t xml:space="preserve"> </w:t>
      </w:r>
      <w:proofErr w:type="spellStart"/>
      <w:r>
        <w:t>utama</w:t>
      </w:r>
      <w:proofErr w:type="spellEnd"/>
      <w:r>
        <w:t xml:space="preserve"> (1)</w:t>
      </w:r>
    </w:p>
    <w:p w14:paraId="672B89AF" w14:textId="77777777" w:rsidR="007A4021" w:rsidRDefault="00C37E91" w:rsidP="00C37E91">
      <w:r>
        <w:t xml:space="preserve">b. 2 – 4 kali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dosen</w:t>
      </w:r>
      <w:proofErr w:type="spellEnd"/>
      <w:r>
        <w:t xml:space="preserve"> </w:t>
      </w:r>
      <w:proofErr w:type="spellStart"/>
      <w:r>
        <w:t>pembimbing</w:t>
      </w:r>
      <w:proofErr w:type="spellEnd"/>
      <w:r>
        <w:t xml:space="preserve"> </w:t>
      </w:r>
      <w:proofErr w:type="spellStart"/>
      <w:r>
        <w:t>pendamping</w:t>
      </w:r>
      <w:proofErr w:type="spellEnd"/>
      <w:r>
        <w:t xml:space="preserve"> (2)</w:t>
      </w:r>
    </w:p>
    <w:sectPr w:rsidR="007A4021" w:rsidSect="00203BC6">
      <w:headerReference w:type="default" r:id="rId7"/>
      <w:footerReference w:type="default" r:id="rId8"/>
      <w:pgSz w:w="11907" w:h="16840" w:code="9"/>
      <w:pgMar w:top="1701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478258" w14:textId="77777777" w:rsidR="0058125B" w:rsidRDefault="0058125B" w:rsidP="0065781C">
      <w:pPr>
        <w:spacing w:after="0" w:line="240" w:lineRule="auto"/>
      </w:pPr>
      <w:r>
        <w:separator/>
      </w:r>
    </w:p>
  </w:endnote>
  <w:endnote w:type="continuationSeparator" w:id="0">
    <w:p w14:paraId="5EDAAA23" w14:textId="77777777" w:rsidR="0058125B" w:rsidRDefault="0058125B" w:rsidP="006578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7673561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E5B8965" w14:textId="77777777" w:rsidR="0065781C" w:rsidRDefault="0065781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E598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8B2CA12" w14:textId="77777777" w:rsidR="0065781C" w:rsidRDefault="0065781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C4C585" w14:textId="77777777" w:rsidR="0058125B" w:rsidRDefault="0058125B" w:rsidP="0065781C">
      <w:pPr>
        <w:spacing w:after="0" w:line="240" w:lineRule="auto"/>
      </w:pPr>
      <w:r>
        <w:separator/>
      </w:r>
    </w:p>
  </w:footnote>
  <w:footnote w:type="continuationSeparator" w:id="0">
    <w:p w14:paraId="11DFCB15" w14:textId="77777777" w:rsidR="0058125B" w:rsidRDefault="0058125B" w:rsidP="006578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1982A4" w14:textId="77777777" w:rsidR="00C72D56" w:rsidRPr="003D1FDE" w:rsidRDefault="00AD4775" w:rsidP="00C72D56">
    <w:pPr>
      <w:pStyle w:val="Header"/>
    </w:pPr>
    <w:r>
      <w:rPr>
        <w:rFonts w:ascii="Aptos" w:eastAsia="Aptos" w:hAnsi="Aptos" w:cs="Aptos"/>
        <w:noProof/>
        <w:sz w:val="24"/>
        <w:szCs w:val="24"/>
      </w:rPr>
      <w:drawing>
        <wp:inline distT="114300" distB="114300" distL="114300" distR="114300" wp14:anchorId="51ACA8D5" wp14:editId="67D5D96E">
          <wp:extent cx="5732145" cy="1339054"/>
          <wp:effectExtent l="0" t="0" r="1905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32145" cy="133905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21B59C1B" w14:textId="77777777" w:rsidR="00C72D56" w:rsidRDefault="00C72D5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25F1"/>
    <w:rsid w:val="0000193E"/>
    <w:rsid w:val="00062DA7"/>
    <w:rsid w:val="000D12A0"/>
    <w:rsid w:val="000D25F1"/>
    <w:rsid w:val="001440A2"/>
    <w:rsid w:val="00203BC6"/>
    <w:rsid w:val="002D0971"/>
    <w:rsid w:val="002F4F6F"/>
    <w:rsid w:val="00457846"/>
    <w:rsid w:val="004A6EEA"/>
    <w:rsid w:val="005226C6"/>
    <w:rsid w:val="0052787A"/>
    <w:rsid w:val="00557E6D"/>
    <w:rsid w:val="0058125B"/>
    <w:rsid w:val="005C693A"/>
    <w:rsid w:val="0065781C"/>
    <w:rsid w:val="00661C03"/>
    <w:rsid w:val="0066687F"/>
    <w:rsid w:val="00706F7A"/>
    <w:rsid w:val="007A4021"/>
    <w:rsid w:val="007A7354"/>
    <w:rsid w:val="007B3DF8"/>
    <w:rsid w:val="007C1376"/>
    <w:rsid w:val="00810135"/>
    <w:rsid w:val="00870319"/>
    <w:rsid w:val="008C7263"/>
    <w:rsid w:val="008F0696"/>
    <w:rsid w:val="009601AA"/>
    <w:rsid w:val="00983B80"/>
    <w:rsid w:val="00A9326F"/>
    <w:rsid w:val="00AC292D"/>
    <w:rsid w:val="00AC5F29"/>
    <w:rsid w:val="00AD4775"/>
    <w:rsid w:val="00AD51A6"/>
    <w:rsid w:val="00B358C7"/>
    <w:rsid w:val="00C37E91"/>
    <w:rsid w:val="00C72D56"/>
    <w:rsid w:val="00C73D29"/>
    <w:rsid w:val="00CC1A9F"/>
    <w:rsid w:val="00CC3EC0"/>
    <w:rsid w:val="00CD600F"/>
    <w:rsid w:val="00CE293B"/>
    <w:rsid w:val="00D832FB"/>
    <w:rsid w:val="00DA55EF"/>
    <w:rsid w:val="00DA6CE9"/>
    <w:rsid w:val="00DB4E2C"/>
    <w:rsid w:val="00DC01A7"/>
    <w:rsid w:val="00DE5988"/>
    <w:rsid w:val="00DE7640"/>
    <w:rsid w:val="00E73E54"/>
    <w:rsid w:val="00EC5881"/>
    <w:rsid w:val="00EC7159"/>
    <w:rsid w:val="00F462EA"/>
    <w:rsid w:val="00FE6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C4CEAA"/>
  <w15:chartTrackingRefBased/>
  <w15:docId w15:val="{F331F7B8-09E1-46A8-9DA2-E032BDA70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25F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D25F1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578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781C"/>
  </w:style>
  <w:style w:type="paragraph" w:styleId="Footer">
    <w:name w:val="footer"/>
    <w:basedOn w:val="Normal"/>
    <w:link w:val="FooterChar"/>
    <w:uiPriority w:val="99"/>
    <w:unhideWhenUsed/>
    <w:rsid w:val="006578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78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Props1.xml><?xml version="1.0" encoding="utf-8"?>
<ds:datastoreItem xmlns:ds="http://schemas.openxmlformats.org/officeDocument/2006/customXml" ds:itemID="{0F20E587-0B74-4FC5-B122-642D927D27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80</Words>
  <Characters>461</Characters>
  <Application>Microsoft Office Word</Application>
  <DocSecurity>0</DocSecurity>
  <Lines>3</Lines>
  <Paragraphs>1</Paragraphs>
  <ScaleCrop>false</ScaleCrop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Khosyi'in Muhammad</dc:creator>
  <cp:keywords/>
  <dc:description/>
  <cp:lastModifiedBy>Rizki Yustisia Sari</cp:lastModifiedBy>
  <cp:revision>13</cp:revision>
  <dcterms:created xsi:type="dcterms:W3CDTF">2021-03-15T08:15:00Z</dcterms:created>
  <dcterms:modified xsi:type="dcterms:W3CDTF">2026-04-26T00:09:00Z</dcterms:modified>
</cp:coreProperties>
</file>